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430" w:rsidRPr="00C62430" w:rsidRDefault="00156096" w:rsidP="00C6243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3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62430" w:rsidRDefault="00156096" w:rsidP="00C6243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30">
        <w:rPr>
          <w:rFonts w:ascii="Times New Roman" w:hAnsi="Times New Roman" w:cs="Times New Roman"/>
          <w:b/>
          <w:sz w:val="28"/>
          <w:szCs w:val="28"/>
        </w:rPr>
        <w:t>СЕРЕБРЯНСКОГО СЕЛЬСОВЕТА</w:t>
      </w:r>
    </w:p>
    <w:p w:rsidR="00156096" w:rsidRDefault="00156096" w:rsidP="00C6243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30">
        <w:rPr>
          <w:rFonts w:ascii="Times New Roman" w:hAnsi="Times New Roman" w:cs="Times New Roman"/>
          <w:b/>
          <w:sz w:val="28"/>
          <w:szCs w:val="28"/>
        </w:rPr>
        <w:t xml:space="preserve"> ЧУЛЫМСКОГО РАЙОНА НОВОСИБИРСКОЙ ОБЛАСТИ</w:t>
      </w:r>
    </w:p>
    <w:p w:rsidR="00C62430" w:rsidRPr="00C62430" w:rsidRDefault="00C62430" w:rsidP="00C6243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430" w:rsidRDefault="00C62430" w:rsidP="0015609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096" w:rsidRDefault="00156096" w:rsidP="0015609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C62430" w:rsidRDefault="00C62430" w:rsidP="001560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56096" w:rsidRDefault="00C62430" w:rsidP="00156096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430">
        <w:rPr>
          <w:rFonts w:ascii="Times New Roman" w:hAnsi="Times New Roman" w:cs="Times New Roman"/>
          <w:sz w:val="28"/>
          <w:szCs w:val="28"/>
        </w:rPr>
        <w:t>От 18.08.2017 г.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56096" w:rsidRPr="00C62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56096" w:rsidRPr="00C62430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156096" w:rsidRPr="00C62430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156096" w:rsidRPr="00C6243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624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62430">
        <w:rPr>
          <w:rFonts w:ascii="Times New Roman" w:hAnsi="Times New Roman" w:cs="Times New Roman"/>
          <w:sz w:val="28"/>
          <w:szCs w:val="28"/>
        </w:rPr>
        <w:t xml:space="preserve"> </w:t>
      </w:r>
      <w:r w:rsidR="00156096" w:rsidRPr="00C62430">
        <w:rPr>
          <w:rFonts w:ascii="Times New Roman" w:hAnsi="Times New Roman" w:cs="Times New Roman"/>
          <w:sz w:val="28"/>
          <w:szCs w:val="28"/>
        </w:rPr>
        <w:t>№</w:t>
      </w:r>
      <w:r w:rsidRPr="00C62430">
        <w:rPr>
          <w:rFonts w:ascii="Times New Roman" w:hAnsi="Times New Roman" w:cs="Times New Roman"/>
          <w:color w:val="000000" w:themeColor="text1"/>
          <w:sz w:val="28"/>
          <w:szCs w:val="28"/>
        </w:rPr>
        <w:t>68</w:t>
      </w:r>
    </w:p>
    <w:p w:rsidR="00C62430" w:rsidRPr="00C62430" w:rsidRDefault="00C62430" w:rsidP="001560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700D9" w:rsidRDefault="00156096" w:rsidP="0015609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r w:rsidR="005700D9"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Серебрянского сельсовета Чулымского района Новосибирской области от </w:t>
      </w:r>
      <w:r w:rsidR="009F7FFC">
        <w:rPr>
          <w:rFonts w:ascii="Times New Roman" w:hAnsi="Times New Roman" w:cs="Times New Roman"/>
          <w:color w:val="000000" w:themeColor="text1"/>
          <w:sz w:val="28"/>
          <w:szCs w:val="28"/>
        </w:rPr>
        <w:t>03.10.2016 №105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</w:p>
    <w:p w:rsidR="009F7FFC" w:rsidRPr="00D524FC" w:rsidRDefault="009F7FFC" w:rsidP="0015609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096" w:rsidRPr="00D524FC" w:rsidRDefault="00156096" w:rsidP="001560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r w:rsidR="005700D9"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Серебрянского сельсовета Чулымского района Новосибирской области </w:t>
      </w:r>
    </w:p>
    <w:p w:rsidR="00156096" w:rsidRPr="00D524FC" w:rsidRDefault="00156096" w:rsidP="0015609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CB29B6" w:rsidRPr="008E16FB" w:rsidRDefault="00156096" w:rsidP="008E16F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6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</w:t>
      </w:r>
      <w:r w:rsidR="005700D9" w:rsidRPr="008E16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Серебрянского сельсовета Чулымского района Новосибирской области </w:t>
      </w:r>
      <w:r w:rsidR="008E16FB" w:rsidRPr="008E16FB">
        <w:rPr>
          <w:rFonts w:ascii="Times New Roman" w:hAnsi="Times New Roman" w:cs="Times New Roman"/>
          <w:color w:val="000000" w:themeColor="text1"/>
          <w:sz w:val="28"/>
          <w:szCs w:val="28"/>
        </w:rPr>
        <w:t>от 03.10.2016 №105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 следующие изменения:</w:t>
      </w:r>
    </w:p>
    <w:p w:rsidR="008E16FB" w:rsidRDefault="008E16FB" w:rsidP="008E16FB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Порядок </w:t>
      </w:r>
      <w:r w:rsidRPr="008E16FB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E16FB" w:rsidRPr="008E16FB" w:rsidRDefault="008E16FB" w:rsidP="008E16F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В приложении №2 после аббревиатуры "М.П." в графе "администрация"</w:t>
      </w:r>
      <w:r w:rsidR="00CD37D4">
        <w:rPr>
          <w:rFonts w:ascii="Times New Roman" w:hAnsi="Times New Roman" w:cs="Times New Roman"/>
          <w:sz w:val="28"/>
          <w:szCs w:val="28"/>
        </w:rPr>
        <w:t xml:space="preserve"> слова "(при наличии)"</w:t>
      </w:r>
      <w:r>
        <w:rPr>
          <w:rFonts w:ascii="Times New Roman" w:hAnsi="Times New Roman" w:cs="Times New Roman"/>
          <w:sz w:val="28"/>
          <w:szCs w:val="28"/>
        </w:rPr>
        <w:t xml:space="preserve"> – исключить. </w:t>
      </w:r>
    </w:p>
    <w:p w:rsidR="00156096" w:rsidRDefault="00D524FC" w:rsidP="00D52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5609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r w:rsidR="00156096" w:rsidRPr="00FA1B7F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CD37D4">
        <w:rPr>
          <w:rFonts w:ascii="Times New Roman" w:hAnsi="Times New Roman" w:cs="Times New Roman"/>
          <w:sz w:val="28"/>
          <w:szCs w:val="28"/>
        </w:rPr>
        <w:t>"Серебрянский вестник"</w:t>
      </w:r>
      <w:r w:rsidR="00156096" w:rsidRPr="00FA1B7F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1560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района Новосибирской области. </w:t>
      </w:r>
    </w:p>
    <w:p w:rsidR="008E16FB" w:rsidRDefault="008E16FB" w:rsidP="00156096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096" w:rsidRDefault="00156096" w:rsidP="00D5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524FC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D524FC" w:rsidRPr="00F826A7" w:rsidRDefault="00D524FC" w:rsidP="00D5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А.Н. Писарев </w:t>
      </w:r>
    </w:p>
    <w:p w:rsidR="00156096" w:rsidRPr="008C5C0E" w:rsidRDefault="00156096" w:rsidP="0015609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E43" w:rsidRDefault="00F34E43"/>
    <w:sectPr w:rsidR="00F34E43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>
    <w:nsid w:val="50A03F07"/>
    <w:multiLevelType w:val="multilevel"/>
    <w:tmpl w:val="FE42ED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096"/>
    <w:rsid w:val="000F5C4B"/>
    <w:rsid w:val="00156096"/>
    <w:rsid w:val="001A652E"/>
    <w:rsid w:val="005700D9"/>
    <w:rsid w:val="007B24B3"/>
    <w:rsid w:val="007C0D15"/>
    <w:rsid w:val="008E16FB"/>
    <w:rsid w:val="009F7FFC"/>
    <w:rsid w:val="00A4230F"/>
    <w:rsid w:val="00AB3FBB"/>
    <w:rsid w:val="00C62430"/>
    <w:rsid w:val="00CB29B6"/>
    <w:rsid w:val="00CD37D4"/>
    <w:rsid w:val="00D524FC"/>
    <w:rsid w:val="00F3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96"/>
    <w:pPr>
      <w:ind w:left="720"/>
      <w:contextualSpacing/>
    </w:pPr>
  </w:style>
  <w:style w:type="character" w:customStyle="1" w:styleId="apple-converted-space">
    <w:name w:val="apple-converted-space"/>
    <w:basedOn w:val="a0"/>
    <w:rsid w:val="00156096"/>
  </w:style>
  <w:style w:type="character" w:styleId="a4">
    <w:name w:val="Hyperlink"/>
    <w:basedOn w:val="a0"/>
    <w:uiPriority w:val="99"/>
    <w:semiHidden/>
    <w:unhideWhenUsed/>
    <w:rsid w:val="00156096"/>
    <w:rPr>
      <w:color w:val="0000FF"/>
      <w:u w:val="single"/>
    </w:rPr>
  </w:style>
  <w:style w:type="paragraph" w:styleId="a5">
    <w:name w:val="No Spacing"/>
    <w:uiPriority w:val="1"/>
    <w:qFormat/>
    <w:rsid w:val="00C624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01</cp:lastModifiedBy>
  <cp:revision>6</cp:revision>
  <dcterms:created xsi:type="dcterms:W3CDTF">2017-08-14T06:08:00Z</dcterms:created>
  <dcterms:modified xsi:type="dcterms:W3CDTF">2017-08-21T03:29:00Z</dcterms:modified>
</cp:coreProperties>
</file>